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7"/>
        <w:gridCol w:w="8633"/>
      </w:tblGrid>
      <w:tr w:rsidR="008E7049" w:rsidRPr="008E7049" w:rsidTr="008E704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7049" w:rsidRPr="008E7049" w:rsidRDefault="008E7049" w:rsidP="008E7049">
            <w:pPr>
              <w:spacing w:before="120" w:after="210" w:line="253" w:lineRule="atLeast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3"/>
                <w:szCs w:val="33"/>
                <w:lang w:eastAsia="en-AU"/>
              </w:rPr>
            </w:pPr>
            <w:bookmarkStart w:id="0" w:name="Adductor_Stretches"/>
            <w:r w:rsidRPr="008E7049">
              <w:rPr>
                <w:rFonts w:ascii="Verdana" w:eastAsia="Times New Roman" w:hAnsi="Verdana" w:cs="Times New Roman"/>
                <w:b/>
                <w:bCs/>
                <w:color w:val="000000"/>
                <w:sz w:val="33"/>
                <w:szCs w:val="33"/>
                <w:lang w:eastAsia="en-AU"/>
              </w:rPr>
              <w:t>Adductor Stretches</w:t>
            </w:r>
            <w:bookmarkEnd w:id="0"/>
          </w:p>
          <w:p w:rsidR="008E7049" w:rsidRPr="008E7049" w:rsidRDefault="008E7049" w:rsidP="008E7049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>Short Adductors</w:t>
            </w:r>
          </w:p>
          <w:p w:rsidR="008E7049" w:rsidRPr="008E7049" w:rsidRDefault="008E7049" w:rsidP="008E7049">
            <w:pPr>
              <w:numPr>
                <w:ilvl w:val="0"/>
                <w:numId w:val="1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Kneel onto your right knee and put your left foot in front of you such that your left knee is at 90 degrees.</w:t>
            </w:r>
          </w:p>
          <w:p w:rsidR="008E7049" w:rsidRPr="008E7049" w:rsidRDefault="008E7049" w:rsidP="008E7049">
            <w:pPr>
              <w:numPr>
                <w:ilvl w:val="0"/>
                <w:numId w:val="1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Inhale and slide your right knee out to the side and back.</w:t>
            </w:r>
          </w:p>
          <w:p w:rsidR="008E7049" w:rsidRPr="008E7049" w:rsidRDefault="008E7049" w:rsidP="008E7049">
            <w:pPr>
              <w:numPr>
                <w:ilvl w:val="0"/>
                <w:numId w:val="1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Exhale and left your chest up.</w:t>
            </w:r>
          </w:p>
          <w:p w:rsidR="008E7049" w:rsidRPr="008E7049" w:rsidRDefault="008E7049" w:rsidP="008E7049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>Short Adductors can also be stretched in sitting.</w:t>
            </w:r>
          </w:p>
          <w:p w:rsidR="008E7049" w:rsidRPr="008E7049" w:rsidRDefault="008E7049" w:rsidP="008E7049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Sitt</w:t>
            </w:r>
            <w:proofErr w:type="spellEnd"/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on the floor with your knees apart and the bottom of your feet together.</w:t>
            </w:r>
          </w:p>
          <w:p w:rsidR="008E7049" w:rsidRPr="008E7049" w:rsidRDefault="008E7049" w:rsidP="008E7049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Keep your chest up and </w:t>
            </w:r>
            <w:proofErr w:type="gramStart"/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your</w:t>
            </w:r>
            <w:proofErr w:type="gramEnd"/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back straight.</w:t>
            </w:r>
          </w:p>
          <w:p w:rsidR="008E7049" w:rsidRPr="008E7049" w:rsidRDefault="008E7049" w:rsidP="008E7049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Bend forward at the hips while accentuating your lumbar lordosis (keep pelvis tilted anteriorly)</w:t>
            </w:r>
          </w:p>
          <w:p w:rsidR="008E7049" w:rsidRPr="008E7049" w:rsidRDefault="008E7049" w:rsidP="008E7049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Apply gentle pressure to your knees pushing them toward the floor.</w:t>
            </w:r>
          </w:p>
          <w:p w:rsidR="008E7049" w:rsidRPr="008E7049" w:rsidRDefault="008E7049" w:rsidP="008E7049">
            <w:pPr>
              <w:numPr>
                <w:ilvl w:val="0"/>
                <w:numId w:val="2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Relax and hold this for the appropriate time.</w:t>
            </w:r>
          </w:p>
          <w:p w:rsidR="008E7049" w:rsidRPr="008E7049" w:rsidRDefault="008E7049" w:rsidP="008E7049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  <w:t>Long Adductors</w:t>
            </w:r>
          </w:p>
          <w:p w:rsidR="008E7049" w:rsidRPr="008E7049" w:rsidRDefault="008E7049" w:rsidP="008E7049">
            <w:pPr>
              <w:numPr>
                <w:ilvl w:val="0"/>
                <w:numId w:val="3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Kneel onto your left leg and place your right foot in front of you to assume the lunge position.</w:t>
            </w:r>
          </w:p>
          <w:p w:rsidR="008E7049" w:rsidRPr="008E7049" w:rsidRDefault="008E7049" w:rsidP="008E7049">
            <w:pPr>
              <w:numPr>
                <w:ilvl w:val="0"/>
                <w:numId w:val="3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Slide your right foot out to the side and place both hands on the floor in front of you.</w:t>
            </w:r>
          </w:p>
          <w:p w:rsidR="008E7049" w:rsidRPr="008E7049" w:rsidRDefault="008E7049" w:rsidP="008E7049">
            <w:pPr>
              <w:numPr>
                <w:ilvl w:val="0"/>
                <w:numId w:val="3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Try to straighten the right knee and lean your body forward while relaxing your hips.</w:t>
            </w:r>
          </w:p>
          <w:p w:rsidR="008E7049" w:rsidRPr="008E7049" w:rsidRDefault="008E7049" w:rsidP="008E7049">
            <w:pPr>
              <w:numPr>
                <w:ilvl w:val="0"/>
                <w:numId w:val="3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Rocking the hips forward and back </w:t>
            </w:r>
            <w:proofErr w:type="gramStart"/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will  change</w:t>
            </w:r>
            <w:proofErr w:type="gramEnd"/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 xml:space="preserve"> the pull slightly to get all muscles.</w:t>
            </w:r>
          </w:p>
          <w:p w:rsidR="008E7049" w:rsidRPr="008E7049" w:rsidRDefault="008E7049" w:rsidP="008E7049">
            <w:pPr>
              <w:spacing w:after="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br/>
              <w:t>Long adductors can also be stretched in sitting. This stretch also includes hamstrings biasing the medial hamstrings, semimembranosus and semitendinosus.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To stretch both sides simultaneously sit with your legs straight out in front of you with your back straight.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Slowly work your legs apart as far as they will go.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Hold this and relax for a few seconds.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Now as you exhale bend forward at your hips until you feel more resistance.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Be sure to keep your chest up and maintain a lumbar lordosis (normal inward curvature of the lower back) 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Hold this for the appropriate time.</w:t>
            </w:r>
          </w:p>
          <w:p w:rsidR="008E7049" w:rsidRPr="008E7049" w:rsidRDefault="008E7049" w:rsidP="008E7049">
            <w:pPr>
              <w:numPr>
                <w:ilvl w:val="0"/>
                <w:numId w:val="4"/>
              </w:numPr>
              <w:spacing w:after="120" w:line="253" w:lineRule="atLeast"/>
              <w:ind w:left="22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t>Most people will gain a benefit from 30 seconds.</w:t>
            </w:r>
          </w:p>
        </w:tc>
        <w:tc>
          <w:tcPr>
            <w:tcW w:w="0" w:type="auto"/>
            <w:shd w:val="clear" w:color="auto" w:fill="FFFFFF"/>
            <w:hideMark/>
          </w:tcPr>
          <w:p w:rsidR="008E7049" w:rsidRPr="008E7049" w:rsidRDefault="008E7049" w:rsidP="008E7049">
            <w:pPr>
              <w:spacing w:after="240" w:line="25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</w:pP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br/>
            </w:r>
            <w:r w:rsidRPr="008E70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3063875" cy="4845050"/>
                  <wp:effectExtent l="0" t="0" r="3175" b="0"/>
                  <wp:docPr id="3" name="Picture 3" descr="short adductor stretch kne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rt adductor stretch kne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75" cy="484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8E70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2470150" cy="2980690"/>
                  <wp:effectExtent l="0" t="0" r="6350" b="0"/>
                  <wp:docPr id="2" name="Picture 2" descr="short adductor stretch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rt adductor stretch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98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br/>
            </w:r>
            <w:r w:rsidRPr="008E70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AU"/>
              </w:rPr>
              <w:lastRenderedPageBreak/>
              <w:br/>
            </w:r>
            <w:r w:rsidRPr="008E704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5415280" cy="3348990"/>
                  <wp:effectExtent l="0" t="0" r="0" b="3810"/>
                  <wp:docPr id="1" name="Picture 1" descr="long adductor stretch kne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ng adductor stretch kne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280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E54D21" w:rsidRDefault="008E7049"/>
    <w:sectPr w:rsidR="00E5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689"/>
    <w:multiLevelType w:val="multilevel"/>
    <w:tmpl w:val="1E88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A428D"/>
    <w:multiLevelType w:val="multilevel"/>
    <w:tmpl w:val="D962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C904B9"/>
    <w:multiLevelType w:val="multilevel"/>
    <w:tmpl w:val="98E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75473A"/>
    <w:multiLevelType w:val="multilevel"/>
    <w:tmpl w:val="667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49"/>
    <w:rsid w:val="008E7049"/>
    <w:rsid w:val="009D3156"/>
    <w:rsid w:val="00B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A0BF-860B-4A8B-9815-5A6A5E67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7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704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GORDON</dc:creator>
  <cp:keywords/>
  <dc:description/>
  <cp:lastModifiedBy>Simone GORDON</cp:lastModifiedBy>
  <cp:revision>1</cp:revision>
  <cp:lastPrinted>2015-07-13T04:54:00Z</cp:lastPrinted>
  <dcterms:created xsi:type="dcterms:W3CDTF">2015-07-13T04:54:00Z</dcterms:created>
  <dcterms:modified xsi:type="dcterms:W3CDTF">2015-07-13T04:56:00Z</dcterms:modified>
</cp:coreProperties>
</file>