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B653A" w:rsidRDefault="004B653A" w14:paraId="163DA588" w14:textId="31361A6F">
      <w:pPr>
        <w:rPr>
          <w:b/>
        </w:rPr>
      </w:pPr>
      <w:bookmarkStart w:name="_Hlk499986200"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A0EDCB" wp14:editId="7DB51B67">
            <wp:simplePos x="0" y="0"/>
            <wp:positionH relativeFrom="column">
              <wp:posOffset>4048125</wp:posOffset>
            </wp:positionH>
            <wp:positionV relativeFrom="paragraph">
              <wp:posOffset>-409575</wp:posOffset>
            </wp:positionV>
            <wp:extent cx="1968500" cy="978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97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53A" w:rsidRDefault="004B653A" w14:paraId="73769FDE" w14:textId="77777777">
      <w:pPr>
        <w:rPr>
          <w:b/>
        </w:rPr>
      </w:pPr>
    </w:p>
    <w:p w:rsidR="00935AFF" w:rsidP="004B653A" w:rsidRDefault="00935AFF" w14:paraId="6C45D771" w14:textId="77777777">
      <w:pPr>
        <w:jc w:val="center"/>
        <w:rPr>
          <w:b/>
          <w:sz w:val="32"/>
          <w:szCs w:val="32"/>
        </w:rPr>
      </w:pPr>
    </w:p>
    <w:p w:rsidRPr="004B653A" w:rsidR="00BD628C" w:rsidP="22860A6D" w:rsidRDefault="004B653A" w14:paraId="197877D6" w14:noSpellErr="1" w14:textId="64727723">
      <w:pPr>
        <w:jc w:val="left"/>
        <w:rPr>
          <w:b w:val="1"/>
          <w:bCs w:val="1"/>
          <w:sz w:val="32"/>
          <w:szCs w:val="32"/>
        </w:rPr>
      </w:pPr>
      <w:r w:rsidRPr="22860A6D" w:rsidR="22860A6D">
        <w:rPr>
          <w:b w:val="1"/>
          <w:bCs w:val="1"/>
          <w:sz w:val="36"/>
          <w:szCs w:val="36"/>
          <w:u w:val="single"/>
        </w:rPr>
        <w:t>Useful Information: Addictions</w:t>
      </w:r>
      <w:r w:rsidRPr="22860A6D" w:rsidR="22860A6D">
        <w:rPr>
          <w:b w:val="1"/>
          <w:bCs w:val="1"/>
          <w:sz w:val="36"/>
          <w:szCs w:val="36"/>
        </w:rPr>
        <w:t xml:space="preserve"> </w:t>
      </w:r>
    </w:p>
    <w:p w:rsidRPr="00747168" w:rsidR="004B653A" w:rsidRDefault="004B653A" w14:paraId="150FA2D0" w14:textId="77777777">
      <w:pPr>
        <w:rPr>
          <w:sz w:val="24"/>
          <w:szCs w:val="24"/>
        </w:rPr>
      </w:pPr>
      <w:bookmarkStart w:name="_GoBack" w:id="1"/>
      <w:bookmarkEnd w:id="0"/>
      <w:bookmarkEnd w:id="1"/>
    </w:p>
    <w:p w:rsidRPr="00747168" w:rsidR="004B653A" w:rsidP="22860A6D" w:rsidRDefault="004B653A" w14:paraId="0F5F5F51" w14:noSpellErr="1" w14:textId="32EB73D4">
      <w:pPr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</w:pPr>
      <w:r w:rsidRPr="22860A6D" w:rsidR="22860A6D"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  <w:t>R</w:t>
      </w:r>
      <w:r w:rsidRPr="22860A6D" w:rsidR="22860A6D"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  <w:t>esources</w:t>
      </w:r>
    </w:p>
    <w:p w:rsidRPr="00342FAD" w:rsidR="00B32E7C" w:rsidP="22860A6D" w:rsidRDefault="00B32E7C" w14:paraId="51410E8E" w14:noSpellErr="1" w14:textId="451A4C66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Ted Talks -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Johann Hari</w:t>
      </w:r>
    </w:p>
    <w:p w:rsidRPr="00342FAD" w:rsidR="00B32E7C" w:rsidP="22860A6D" w:rsidRDefault="00935AFF" w14:paraId="1BC9DF01" w14:noSpellErr="1" w14:textId="2E68B71B">
      <w:pPr>
        <w:rPr>
          <w:rFonts w:ascii="Arial" w:hAnsi="Arial" w:eastAsia="Arial" w:cs="Arial"/>
          <w:color w:val="auto"/>
          <w:sz w:val="22"/>
          <w:szCs w:val="22"/>
        </w:rPr>
      </w:pPr>
      <w:hyperlink r:id="R1a466088335241b5">
        <w:r w:rsidRPr="22860A6D" w:rsidR="22860A6D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https://www.ted.com/talks/johann_hari_everything_you_think_you_know_about_addiction_is_wrongutm_campaign=social&amp;utm_medium=referral&amp;utm_source=facebook.com&amp;utm_content=talk&amp;utm_tebrandbrm=social-science</w:t>
        </w:r>
      </w:hyperlink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</w:t>
      </w:r>
    </w:p>
    <w:p w:rsidRPr="00342FAD" w:rsidR="00B32E7C" w:rsidP="22860A6D" w:rsidRDefault="00B32E7C" w14:paraId="0FEBB897" w14:textId="77777777" w14:noSpellErr="1">
      <w:pPr>
        <w:rPr>
          <w:rFonts w:ascii="Arial" w:hAnsi="Arial" w:eastAsia="Arial" w:cs="Arial"/>
          <w:color w:val="auto"/>
          <w:sz w:val="22"/>
          <w:szCs w:val="22"/>
        </w:rPr>
      </w:pPr>
    </w:p>
    <w:p w:rsidRPr="00342FAD" w:rsidR="00B32E7C" w:rsidP="22860A6D" w:rsidRDefault="00B32E7C" w14:paraId="0532C078" w14:noSpellErr="1" w14:textId="4E30472B">
      <w:pPr>
        <w:rPr>
          <w:rFonts w:ascii="Arial" w:hAnsi="Arial" w:eastAsia="Arial" w:cs="Arial"/>
          <w:b w:val="1"/>
          <w:bCs w:val="1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  <w:t>Books</w:t>
      </w:r>
    </w:p>
    <w:p w:rsidR="00B32E7C" w:rsidP="22860A6D" w:rsidRDefault="00B32E7C" w14:paraId="27CDE788" w14:textId="11C67129" w14:noSpellErr="1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Russell Brand 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–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Recovery</w:t>
      </w:r>
    </w:p>
    <w:p w:rsidR="00F16876" w:rsidP="22860A6D" w:rsidRDefault="00F16876" w14:paraId="484B8D49" w14:textId="77777777" w14:noSpellErr="1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You Are Enough – Cassie Mendoza-Jones</w:t>
      </w:r>
    </w:p>
    <w:p w:rsidRPr="00622A22" w:rsidR="00622A22" w:rsidP="22860A6D" w:rsidRDefault="00F16876" w14:paraId="27F27CFE" w14:noSpellErr="1" w14:textId="7E1CFFD8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Brene Brown - The Gifts of </w:t>
      </w:r>
      <w:proofErr w:type="gramStart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Imperfection :</w:t>
      </w:r>
      <w:proofErr w:type="gramEnd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Let Go of Who You Think You're Supposed to be and Embrace Who You are</w:t>
      </w:r>
    </w:p>
    <w:p w:rsidR="00622A22" w:rsidP="22860A6D" w:rsidRDefault="00F16876" w14:paraId="16E9D05C" w14:textId="3ACC1393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Brene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Brown – I Thought It Was Just Me</w:t>
      </w:r>
    </w:p>
    <w:p w:rsidR="00F16876" w:rsidP="22860A6D" w:rsidRDefault="00F16876" w14:paraId="12091455" w14:textId="77777777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Brene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Brown - 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Braving the Wilderness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– The Quest for True Belonging and the Courage to Stand Alone</w:t>
      </w:r>
    </w:p>
    <w:p w:rsidRPr="00342FAD" w:rsidR="00F16876" w:rsidP="22860A6D" w:rsidRDefault="00F16876" w14:paraId="2696BD49" w14:textId="77777777" w14:noSpellErr="1">
      <w:pPr>
        <w:rPr>
          <w:rFonts w:ascii="Arial" w:hAnsi="Arial" w:eastAsia="Arial" w:cs="Arial"/>
          <w:color w:val="auto"/>
          <w:sz w:val="22"/>
          <w:szCs w:val="22"/>
        </w:rPr>
      </w:pPr>
    </w:p>
    <w:p w:rsidRPr="00747168" w:rsidR="00747168" w:rsidP="22860A6D" w:rsidRDefault="00747168" w14:paraId="75C9A0DD" w14:noSpellErr="1" w14:textId="5829A48D">
      <w:pPr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</w:pPr>
      <w:bookmarkStart w:name="_Hlk499986560" w:id="2"/>
      <w:r w:rsidRPr="22860A6D" w:rsidR="22860A6D"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  <w:t>E</w:t>
      </w:r>
      <w:r w:rsidRPr="22860A6D" w:rsidR="22860A6D"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  <w:t>ssential Oils</w:t>
      </w:r>
    </w:p>
    <w:bookmarkEnd w:id="2"/>
    <w:p w:rsidR="00747168" w:rsidP="22860A6D" w:rsidRDefault="00743F9A" w14:paraId="07C36A2E" w14:textId="186AE86B" w14:noSpellErr="1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Grapefruit – dissipates cravings, supports detoxification, renewed energy</w:t>
      </w:r>
    </w:p>
    <w:p w:rsidR="00743F9A" w:rsidP="22860A6D" w:rsidRDefault="00743F9A" w14:paraId="58631701" w14:textId="61F14484" w14:noSpellErr="1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Basil – clears negative thought patterns that block change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, restores mental energy</w:t>
      </w:r>
    </w:p>
    <w:p w:rsidR="003450D3" w:rsidP="22860A6D" w:rsidRDefault="003450D3" w14:paraId="7FDE61A1" w14:noSpellErr="1" w14:textId="2B309212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Bergamot – gives sense of empowerment and self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-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worth</w:t>
      </w:r>
    </w:p>
    <w:p w:rsidR="003450D3" w:rsidP="22860A6D" w:rsidRDefault="003450D3" w14:paraId="1BF6E73C" w14:textId="6DBB441E" w14:noSpellErr="1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Peppermint - supports sense of buoyancy and recovery, reprieve from painful emotions</w:t>
      </w:r>
    </w:p>
    <w:p w:rsidR="003450D3" w:rsidP="22860A6D" w:rsidRDefault="003450D3" w14:paraId="6047FEF4" w14:textId="048B3C72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Calming blend (</w:t>
      </w:r>
      <w:proofErr w:type="spellStart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eg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.</w:t>
      </w:r>
      <w:proofErr w:type="spellEnd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proofErr w:type="spellStart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Doterra</w:t>
      </w:r>
      <w:proofErr w:type="spellEnd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Lavender Peace) – promotes calm, peaceful, tranquil state of being, quiets mind</w:t>
      </w:r>
    </w:p>
    <w:p w:rsidR="003450D3" w:rsidP="22860A6D" w:rsidRDefault="003450D3" w14:paraId="1239BA39" w14:textId="0125F387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Detoxification blend (</w:t>
      </w:r>
      <w:proofErr w:type="spellStart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eg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.</w:t>
      </w:r>
      <w:proofErr w:type="spellEnd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proofErr w:type="spellStart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Doterra</w:t>
      </w:r>
      <w:proofErr w:type="spellEnd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proofErr w:type="spellStart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Zendocrine</w:t>
      </w:r>
      <w:proofErr w:type="spellEnd"/>
      <w:r w:rsidRPr="22860A6D" w:rsidR="22860A6D">
        <w:rPr>
          <w:rFonts w:ascii="Arial" w:hAnsi="Arial" w:eastAsia="Arial" w:cs="Arial"/>
          <w:color w:val="auto"/>
          <w:sz w:val="22"/>
          <w:szCs w:val="22"/>
        </w:rPr>
        <w:t>) – promotes elimination, detoxification</w:t>
      </w:r>
    </w:p>
    <w:p w:rsidR="22860A6D" w:rsidP="22860A6D" w:rsidRDefault="22860A6D" w14:paraId="27FF3B17" w14:textId="4247FF47">
      <w:pPr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</w:pPr>
    </w:p>
    <w:p w:rsidRPr="00747168" w:rsidR="00747168" w:rsidP="22860A6D" w:rsidRDefault="00747168" w14:paraId="47C40835" w14:noSpellErr="1" w14:textId="5BAB203C">
      <w:pPr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</w:pPr>
      <w:r w:rsidRPr="22860A6D" w:rsidR="22860A6D"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  <w:t>S</w:t>
      </w:r>
      <w:r w:rsidRPr="22860A6D" w:rsidR="22860A6D">
        <w:rPr>
          <w:rFonts w:ascii="Arial" w:hAnsi="Arial" w:eastAsia="Arial" w:cs="Arial"/>
          <w:b w:val="1"/>
          <w:bCs w:val="1"/>
          <w:color w:val="auto"/>
          <w:sz w:val="22"/>
          <w:szCs w:val="22"/>
          <w:u w:val="single"/>
        </w:rPr>
        <w:t>upport</w:t>
      </w:r>
    </w:p>
    <w:p w:rsidRPr="00342FAD" w:rsidR="00D44F2E" w:rsidP="22860A6D" w:rsidRDefault="00D44F2E" w14:paraId="65110CA0" w14:noSpellErr="1" w14:textId="7D922F6E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  <w:u w:val="single"/>
        </w:rPr>
        <w:t>A</w:t>
      </w:r>
      <w:r w:rsidRPr="22860A6D" w:rsidR="22860A6D">
        <w:rPr>
          <w:rFonts w:ascii="Arial" w:hAnsi="Arial" w:eastAsia="Arial" w:cs="Arial"/>
          <w:color w:val="auto"/>
          <w:sz w:val="22"/>
          <w:szCs w:val="22"/>
          <w:u w:val="single"/>
        </w:rPr>
        <w:t xml:space="preserve">lcoholics </w:t>
      </w:r>
      <w:r w:rsidRPr="22860A6D" w:rsidR="22860A6D">
        <w:rPr>
          <w:rFonts w:ascii="Arial" w:hAnsi="Arial" w:eastAsia="Arial" w:cs="Arial"/>
          <w:color w:val="auto"/>
          <w:sz w:val="22"/>
          <w:szCs w:val="22"/>
          <w:u w:val="single"/>
        </w:rPr>
        <w:t>Anonymous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</w:t>
      </w:r>
    </w:p>
    <w:p w:rsidRPr="00342FAD" w:rsidR="004B653A" w:rsidP="22860A6D" w:rsidRDefault="008F3102" w14:paraId="602672BB" w14:textId="39B488F4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Ph: 1300 222 222       </w:t>
      </w:r>
    </w:p>
    <w:p w:rsidRPr="00342FAD" w:rsidR="004B653A" w:rsidP="22860A6D" w:rsidRDefault="008F3102" w14:paraId="72322ED1" w14:noSpellErr="1" w14:textId="6E732709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Website: </w:t>
      </w:r>
      <w:hyperlink r:id="Re712bea8d2dd4c4e">
        <w:r w:rsidRPr="22860A6D" w:rsidR="22860A6D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http://aa.org.au/</w:t>
        </w:r>
      </w:hyperlink>
    </w:p>
    <w:p w:rsidRPr="00342FAD" w:rsidR="00EB7832" w:rsidP="22860A6D" w:rsidRDefault="00EB7832" w14:paraId="7E9DB4B8" w14:textId="77777777" w14:noSpellErr="1">
      <w:pPr>
        <w:rPr>
          <w:rFonts w:ascii="Arial" w:hAnsi="Arial" w:eastAsia="Arial" w:cs="Arial"/>
          <w:color w:val="auto"/>
          <w:sz w:val="22"/>
          <w:szCs w:val="22"/>
        </w:rPr>
      </w:pPr>
    </w:p>
    <w:p w:rsidRPr="00342FAD" w:rsidR="00D44F2E" w:rsidP="22860A6D" w:rsidRDefault="00A10D5D" w14:paraId="3488801D" w14:noSpellErr="1" w14:textId="44FE7E8F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  <w:u w:val="single"/>
        </w:rPr>
        <w:t>N</w:t>
      </w:r>
      <w:r w:rsidRPr="22860A6D" w:rsidR="22860A6D">
        <w:rPr>
          <w:rFonts w:ascii="Arial" w:hAnsi="Arial" w:eastAsia="Arial" w:cs="Arial"/>
          <w:color w:val="auto"/>
          <w:sz w:val="22"/>
          <w:szCs w:val="22"/>
          <w:u w:val="single"/>
        </w:rPr>
        <w:t>arcotics Anonymous</w:t>
      </w:r>
    </w:p>
    <w:p w:rsidR="00EB7832" w:rsidP="22860A6D" w:rsidRDefault="00A10D5D" w14:paraId="7A2148F4" w14:textId="40E6B236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pH: 1300 652 820   </w:t>
      </w:r>
    </w:p>
    <w:p w:rsidR="00EB7832" w:rsidP="22860A6D" w:rsidRDefault="00A10D5D" w14:paraId="2CA4CE57" w14:noSpellErr="1" w14:textId="1696A42D">
      <w:pPr>
        <w:rPr>
          <w:rFonts w:ascii="Arial" w:hAnsi="Arial" w:eastAsia="Arial" w:cs="Arial"/>
          <w:color w:val="auto"/>
          <w:sz w:val="22"/>
          <w:szCs w:val="22"/>
        </w:rPr>
      </w:pP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Website: </w:t>
      </w:r>
      <w:hyperlink r:id="Rfdd76164c2364517">
        <w:r w:rsidRPr="22860A6D" w:rsidR="22860A6D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https://www.na.org.au/multi/</w:t>
        </w:r>
      </w:hyperlink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</w:t>
      </w:r>
    </w:p>
    <w:p w:rsidR="00EB7832" w:rsidP="22860A6D" w:rsidRDefault="00EB7832" w14:paraId="3291BBC2" w14:textId="77777777" w14:noSpellErr="1">
      <w:pPr>
        <w:rPr>
          <w:rFonts w:ascii="Arial" w:hAnsi="Arial" w:eastAsia="Arial" w:cs="Arial"/>
          <w:color w:val="auto"/>
          <w:sz w:val="22"/>
          <w:szCs w:val="22"/>
        </w:rPr>
      </w:pPr>
    </w:p>
    <w:p w:rsidR="00EB7832" w:rsidP="22860A6D" w:rsidRDefault="00EB7832" w14:paraId="36E11A04" w14:textId="30A49879">
      <w:pPr>
        <w:rPr>
          <w:rFonts w:ascii="Arial" w:hAnsi="Arial" w:eastAsia="Arial" w:cs="Arial"/>
          <w:color w:val="auto"/>
          <w:sz w:val="22"/>
          <w:szCs w:val="22"/>
        </w:rPr>
      </w:pPr>
      <w:proofErr w:type="spellStart"/>
      <w:r w:rsidRPr="22860A6D" w:rsidR="22860A6D">
        <w:rPr>
          <w:rFonts w:ascii="Arial" w:hAnsi="Arial" w:eastAsia="Arial" w:cs="Arial"/>
          <w:color w:val="auto"/>
          <w:sz w:val="22"/>
          <w:szCs w:val="22"/>
          <w:u w:val="single"/>
        </w:rPr>
        <w:t>Cyrenian</w:t>
      </w:r>
      <w:proofErr w:type="spellEnd"/>
      <w:r w:rsidRPr="22860A6D" w:rsidR="22860A6D">
        <w:rPr>
          <w:rFonts w:ascii="Arial" w:hAnsi="Arial" w:eastAsia="Arial" w:cs="Arial"/>
          <w:color w:val="auto"/>
          <w:sz w:val="22"/>
          <w:szCs w:val="22"/>
          <w:u w:val="single"/>
        </w:rPr>
        <w:t xml:space="preserve"> House</w:t>
      </w:r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</w:t>
      </w:r>
    </w:p>
    <w:p w:rsidR="00EB7832" w:rsidP="22860A6D" w:rsidRDefault="00EB7832" w14:paraId="640E24BA" w14:textId="03606B23">
      <w:pPr>
        <w:rPr>
          <w:rFonts w:ascii="Arial" w:hAnsi="Arial" w:eastAsia="Arial" w:cs="Arial"/>
          <w:color w:val="auto"/>
          <w:sz w:val="22"/>
          <w:szCs w:val="22"/>
        </w:rPr>
      </w:pPr>
      <w:r w:rsidRPr="22860A6D">
        <w:rPr>
          <w:rFonts w:ascii="Arial" w:hAnsi="Arial" w:eastAsia="Arial" w:cs="Arial"/>
          <w:color w:val="auto"/>
          <w:sz w:val="22"/>
          <w:szCs w:val="22"/>
        </w:rPr>
        <w:t>Phone</w:t>
      </w:r>
      <w:r w:rsidRPr="22860A6D">
        <w:rPr>
          <w:rFonts w:ascii="Arial" w:hAnsi="Arial" w:eastAsia="Arial" w:cs="Arial"/>
          <w:color w:val="auto"/>
          <w:sz w:val="22"/>
          <w:szCs w:val="22"/>
        </w:rPr>
        <w:t xml:space="preserve">: </w:t>
      </w:r>
      <w:r w:rsidRPr="22860A6D">
        <w:rPr>
          <w:rStyle w:val="Strong"/>
          <w:rFonts w:ascii="Arial" w:hAnsi="Arial" w:eastAsia="Arial" w:cs="Arial"/>
          <w:b w:val="0"/>
          <w:bCs w:val="0"/>
          <w:color w:val="auto"/>
          <w:sz w:val="22"/>
          <w:szCs w:val="22"/>
          <w:bdr w:val="none" w:color="auto" w:sz="0" w:space="0" w:frame="1"/>
          <w:shd w:val="clear" w:color="auto" w:fill="FFFFFF"/>
        </w:rPr>
        <w:t>(</w:t>
      </w:r>
      <w:r w:rsidRPr="22860A6D">
        <w:rPr>
          <w:rStyle w:val="Strong"/>
          <w:rFonts w:ascii="Arial" w:hAnsi="Arial" w:eastAsia="Arial" w:cs="Arial"/>
          <w:b w:val="0"/>
          <w:bCs w:val="0"/>
          <w:color w:val="auto"/>
          <w:sz w:val="22"/>
          <w:szCs w:val="22"/>
          <w:bdr w:val="none" w:color="auto" w:sz="0" w:space="0" w:frame="1"/>
          <w:shd w:val="clear" w:color="auto" w:fill="FFFFFF"/>
        </w:rPr>
        <w:t>08) 9328 9200</w:t>
      </w:r>
      <w:r w:rsidRPr="22860A6D">
        <w:rPr>
          <w:rFonts w:ascii="Arial" w:hAnsi="Arial" w:eastAsia="Arial" w:cs="Arial"/>
          <w:color w:val="auto"/>
          <w:sz w:val="22"/>
          <w:szCs w:val="22"/>
        </w:rPr>
        <w:t xml:space="preserve">  </w:t>
      </w:r>
    </w:p>
    <w:p w:rsidR="00EB7832" w:rsidP="22860A6D" w:rsidRDefault="00EB7832" w14:paraId="79D48254" w14:textId="2AB8E19F" w14:noSpellErr="1">
      <w:pPr>
        <w:rPr>
          <w:rFonts w:ascii="Arial" w:hAnsi="Arial" w:eastAsia="Arial" w:cs="Arial"/>
          <w:color w:val="auto"/>
          <w:sz w:val="22"/>
          <w:szCs w:val="22"/>
        </w:rPr>
      </w:pPr>
      <w:r w:rsidRPr="22860A6D">
        <w:rPr>
          <w:rFonts w:ascii="Arial" w:hAnsi="Arial" w:eastAsia="Arial" w:cs="Arial"/>
          <w:color w:val="auto"/>
          <w:sz w:val="22"/>
          <w:szCs w:val="22"/>
        </w:rPr>
        <w:t xml:space="preserve">Website: </w:t>
      </w:r>
      <w:hyperlink w:history="1" r:id="R82357746acbe443e">
        <w:r w:rsidRPr="22860A6D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http://www.cyrenianhouse.com/</w:t>
        </w:r>
      </w:hyperlink>
      <w:r w:rsidRPr="22860A6D">
        <w:rPr>
          <w:rFonts w:ascii="Arial" w:hAnsi="Arial" w:eastAsia="Arial" w:cs="Arial"/>
          <w:color w:val="auto"/>
          <w:sz w:val="22"/>
          <w:szCs w:val="22"/>
        </w:rPr>
        <w:t xml:space="preserve"> </w:t>
      </w:r>
    </w:p>
    <w:p w:rsidR="002B340B" w:rsidP="22860A6D" w:rsidRDefault="00935AFF" w14:paraId="11B46150" w14:textId="4A2CC81E" w14:noSpellErr="1">
      <w:pPr>
        <w:rPr>
          <w:rFonts w:ascii="Arial" w:hAnsi="Arial" w:eastAsia="Arial" w:cs="Arial"/>
          <w:color w:val="auto"/>
          <w:sz w:val="22"/>
          <w:szCs w:val="22"/>
        </w:rPr>
      </w:pPr>
      <w:hyperlink r:id="R384929933d6b4eb8">
        <w:r w:rsidRPr="22860A6D" w:rsidR="22860A6D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enquiry@cyrenianhouse.com</w:t>
        </w:r>
      </w:hyperlink>
      <w:r w:rsidRPr="22860A6D" w:rsidR="22860A6D">
        <w:rPr>
          <w:rFonts w:ascii="Arial" w:hAnsi="Arial" w:eastAsia="Arial" w:cs="Arial"/>
          <w:color w:val="auto"/>
          <w:sz w:val="22"/>
          <w:szCs w:val="22"/>
        </w:rPr>
        <w:t xml:space="preserve"> </w:t>
      </w:r>
    </w:p>
    <w:sectPr w:rsidR="002B340B" w:rsidSect="00A51037">
      <w:pgSz w:w="11906" w:h="16838" w:orient="portrait"/>
      <w:pgMar w:top="1134" w:right="1134" w:bottom="567" w:left="1134" w:header="708" w:footer="708" w:gutter="0"/>
      <w:pgBorders w:offsetFrom="page">
        <w:top w:val="dotDash" w:color="auto" w:sz="4" w:space="24"/>
        <w:left w:val="dotDash" w:color="auto" w:sz="4" w:space="24"/>
        <w:bottom w:val="dotDash" w:color="auto" w:sz="4" w:space="24"/>
        <w:right w:val="dotDash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3E"/>
    <w:rsid w:val="000923CD"/>
    <w:rsid w:val="000E0C3E"/>
    <w:rsid w:val="002B340B"/>
    <w:rsid w:val="00342FAD"/>
    <w:rsid w:val="003450D3"/>
    <w:rsid w:val="003D0155"/>
    <w:rsid w:val="004B653A"/>
    <w:rsid w:val="005C36EC"/>
    <w:rsid w:val="00622A22"/>
    <w:rsid w:val="00743F9A"/>
    <w:rsid w:val="00747168"/>
    <w:rsid w:val="007836D7"/>
    <w:rsid w:val="007B1F24"/>
    <w:rsid w:val="00877C97"/>
    <w:rsid w:val="008F3102"/>
    <w:rsid w:val="00935AFF"/>
    <w:rsid w:val="009B6948"/>
    <w:rsid w:val="009D228A"/>
    <w:rsid w:val="00A10D5D"/>
    <w:rsid w:val="00A20763"/>
    <w:rsid w:val="00A51037"/>
    <w:rsid w:val="00B32E7C"/>
    <w:rsid w:val="00BD628C"/>
    <w:rsid w:val="00C23D34"/>
    <w:rsid w:val="00C97E1B"/>
    <w:rsid w:val="00D44F2E"/>
    <w:rsid w:val="00D80A53"/>
    <w:rsid w:val="00E63901"/>
    <w:rsid w:val="00EB7832"/>
    <w:rsid w:val="00F16876"/>
    <w:rsid w:val="00F750D2"/>
    <w:rsid w:val="00FB22F6"/>
    <w:rsid w:val="00FD111D"/>
    <w:rsid w:val="228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3F53"/>
  <w15:chartTrackingRefBased/>
  <w15:docId w15:val="{61169FB0-E098-4952-A158-046883D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53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53A"/>
    <w:rPr>
      <w:color w:val="808080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4B653A"/>
    <w:rPr>
      <w:rFonts w:ascii="Times New Roman" w:hAnsi="Times New Roman" w:eastAsia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65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B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image" Target="media/image1.jpeg" Id="rId4" /><Relationship Type="http://schemas.openxmlformats.org/officeDocument/2006/relationships/hyperlink" Target="https://www.ted.com/talks/johann_hari_everything_you_think_you_know_about_addiction_is_wrong?utm_campaign=social&amp;utm_medium=referral&amp;utm_source=facebook.com&amp;utm_content=talk&amp;utm_tebrandbrm=social-science" TargetMode="External" Id="R1a466088335241b5" /><Relationship Type="http://schemas.openxmlformats.org/officeDocument/2006/relationships/hyperlink" Target="http://aa.org.au/" TargetMode="External" Id="Re712bea8d2dd4c4e" /><Relationship Type="http://schemas.openxmlformats.org/officeDocument/2006/relationships/hyperlink" Target="https://www.na.org.au/multi/" TargetMode="External" Id="Rfdd76164c2364517" /><Relationship Type="http://schemas.openxmlformats.org/officeDocument/2006/relationships/hyperlink" Target="http://www.cyrenianhouse.com/" TargetMode="External" Id="R82357746acbe443e" /><Relationship Type="http://schemas.openxmlformats.org/officeDocument/2006/relationships/hyperlink" Target="mailto:enquiry@cyrenianhouse.com" TargetMode="External" Id="R384929933d6b4e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Rita Gordon</dc:creator>
  <keywords/>
  <dc:description/>
  <lastModifiedBy>Rita Gordon</lastModifiedBy>
  <revision>13</revision>
  <dcterms:created xsi:type="dcterms:W3CDTF">2017-12-02T06:08:00.0000000Z</dcterms:created>
  <dcterms:modified xsi:type="dcterms:W3CDTF">2019-01-07T13:29:26.5100608Z</dcterms:modified>
</coreProperties>
</file>