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B653A" w:rsidP="19995402" w:rsidRDefault="004B653A" w14:paraId="163DA588" w14:textId="31361A6F" w14:noSpellErr="1">
      <w:pPr>
        <w:jc w:val="right"/>
        <w:rPr>
          <w:b w:val="1"/>
          <w:bCs w:val="1"/>
        </w:rPr>
      </w:pPr>
      <w:bookmarkStart w:name="_Hlk499986200" w:id="0"/>
      <w:r>
        <w:drawing>
          <wp:inline wp14:editId="6131E675" wp14:anchorId="03A0EDCB">
            <wp:extent cx="1968500" cy="978333"/>
            <wp:effectExtent l="0" t="0" r="0" b="0"/>
            <wp:docPr id="4294789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ff049458b54d6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8500" cy="97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3A" w:rsidRDefault="004B653A" w14:paraId="73769FDE" w14:textId="77777777">
      <w:pPr>
        <w:rPr>
          <w:b/>
        </w:rPr>
      </w:pPr>
    </w:p>
    <w:p w:rsidRPr="004B653A" w:rsidR="00BD628C" w:rsidP="19995402" w:rsidRDefault="004B653A" w14:paraId="197877D6" w14:noSpellErr="1" w14:textId="6F40C941">
      <w:pPr>
        <w:jc w:val="left"/>
        <w:rPr>
          <w:b w:val="1"/>
          <w:bCs w:val="1"/>
          <w:sz w:val="36"/>
          <w:szCs w:val="36"/>
          <w:u w:val="single"/>
        </w:rPr>
      </w:pPr>
      <w:r w:rsidRPr="19995402" w:rsidR="19995402">
        <w:rPr>
          <w:b w:val="1"/>
          <w:bCs w:val="1"/>
          <w:sz w:val="36"/>
          <w:szCs w:val="36"/>
          <w:u w:val="single"/>
        </w:rPr>
        <w:t>Useful Information: Compassion Fatigue</w:t>
      </w:r>
      <w:bookmarkStart w:name="_GoBack" w:id="1"/>
      <w:bookmarkEnd w:id="1"/>
    </w:p>
    <w:bookmarkEnd w:id="0"/>
    <w:p w:rsidR="004B653A" w:rsidRDefault="004B653A" w14:paraId="22402F2F" w14:textId="135EE5EF"/>
    <w:p w:rsidRPr="00747168" w:rsidR="004B653A" w:rsidRDefault="004B653A" w14:paraId="1AA53908" w14:textId="4357954A">
      <w:pPr>
        <w:rPr>
          <w:sz w:val="24"/>
          <w:szCs w:val="24"/>
        </w:rPr>
      </w:pPr>
    </w:p>
    <w:p w:rsidRPr="00747168" w:rsidR="004B653A" w:rsidRDefault="004B653A" w14:paraId="2EA6FA4F" w14:textId="521EE56E">
      <w:pPr>
        <w:rPr>
          <w:sz w:val="24"/>
          <w:szCs w:val="24"/>
        </w:rPr>
      </w:pPr>
    </w:p>
    <w:p w:rsidRPr="00747168" w:rsidR="004B653A" w:rsidRDefault="004B653A" w14:paraId="150FA2D0" w14:textId="77777777">
      <w:pPr>
        <w:rPr>
          <w:sz w:val="24"/>
          <w:szCs w:val="24"/>
        </w:rPr>
      </w:pPr>
    </w:p>
    <w:p w:rsidRPr="00747168" w:rsidR="004B653A" w:rsidRDefault="004B653A" w14:paraId="0F5F5F51" w14:textId="260104AA">
      <w:pPr>
        <w:rPr>
          <w:b/>
          <w:sz w:val="28"/>
          <w:szCs w:val="28"/>
          <w:u w:val="single"/>
        </w:rPr>
      </w:pPr>
      <w:r w:rsidRPr="00747168">
        <w:rPr>
          <w:b/>
          <w:sz w:val="28"/>
          <w:szCs w:val="28"/>
          <w:u w:val="single"/>
        </w:rPr>
        <w:t>RESOURCES</w:t>
      </w:r>
    </w:p>
    <w:p w:rsidR="004B653A" w:rsidRDefault="004B653A" w14:paraId="2111D024" w14:textId="0654944A"/>
    <w:p w:rsidRPr="00747168" w:rsidR="00747168" w:rsidRDefault="00747168" w14:paraId="75C9A0DD" w14:textId="10EA96D1">
      <w:pPr>
        <w:rPr>
          <w:b/>
          <w:sz w:val="28"/>
          <w:szCs w:val="28"/>
          <w:u w:val="single"/>
        </w:rPr>
      </w:pPr>
      <w:bookmarkStart w:name="_Hlk499986560" w:id="2"/>
      <w:r w:rsidRPr="00747168">
        <w:rPr>
          <w:b/>
          <w:sz w:val="28"/>
          <w:szCs w:val="28"/>
          <w:u w:val="single"/>
        </w:rPr>
        <w:t>ESSENTIAL OILS</w:t>
      </w:r>
    </w:p>
    <w:bookmarkEnd w:id="2"/>
    <w:p w:rsidR="00747168" w:rsidRDefault="00747168" w14:paraId="07C36A2E" w14:textId="77777777"/>
    <w:p w:rsidRPr="00747168" w:rsidR="00747168" w:rsidP="00747168" w:rsidRDefault="00747168" w14:paraId="47C40835" w14:textId="77777777">
      <w:pPr>
        <w:rPr>
          <w:b/>
          <w:sz w:val="28"/>
          <w:szCs w:val="28"/>
          <w:u w:val="single"/>
        </w:rPr>
      </w:pPr>
      <w:r w:rsidRPr="00747168">
        <w:rPr>
          <w:b/>
          <w:sz w:val="28"/>
          <w:szCs w:val="28"/>
          <w:u w:val="single"/>
        </w:rPr>
        <w:t>SUPPORT</w:t>
      </w:r>
    </w:p>
    <w:p w:rsidR="004B653A" w:rsidRDefault="004B653A" w14:paraId="72322ED1" w14:textId="77777777"/>
    <w:sectPr w:rsidR="004B653A">
      <w:pgSz w:w="11906" w:h="16838" w:orient="portrait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3E"/>
    <w:rsid w:val="000923CD"/>
    <w:rsid w:val="000E0C3E"/>
    <w:rsid w:val="003D0155"/>
    <w:rsid w:val="004B653A"/>
    <w:rsid w:val="005C36EC"/>
    <w:rsid w:val="00747168"/>
    <w:rsid w:val="007836D7"/>
    <w:rsid w:val="007B1F24"/>
    <w:rsid w:val="007F03E6"/>
    <w:rsid w:val="00877C97"/>
    <w:rsid w:val="009D228A"/>
    <w:rsid w:val="00A20763"/>
    <w:rsid w:val="00BD628C"/>
    <w:rsid w:val="00C23D34"/>
    <w:rsid w:val="00C97E1B"/>
    <w:rsid w:val="00D11C2E"/>
    <w:rsid w:val="00D80A53"/>
    <w:rsid w:val="00E63901"/>
    <w:rsid w:val="00F750D2"/>
    <w:rsid w:val="00FB22F6"/>
    <w:rsid w:val="00FD111D"/>
    <w:rsid w:val="199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3F53"/>
  <w15:chartTrackingRefBased/>
  <w15:docId w15:val="{61169FB0-E098-4952-A158-046883D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53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53A"/>
    <w:rPr>
      <w:color w:val="808080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4B653A"/>
    <w:rPr>
      <w:rFonts w:ascii="Times New Roman" w:hAnsi="Times New Roman" w:eastAsia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09ff049458b54d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Rita Gordon</dc:creator>
  <keywords/>
  <dc:description/>
  <lastModifiedBy>Rita Gordon</lastModifiedBy>
  <revision>4</revision>
  <dcterms:created xsi:type="dcterms:W3CDTF">2017-12-02T06:08:00.0000000Z</dcterms:created>
  <dcterms:modified xsi:type="dcterms:W3CDTF">2019-01-07T13:57:15.8976889Z</dcterms:modified>
</coreProperties>
</file>